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9"/>
        <w:gridCol w:w="7700"/>
      </w:tblGrid>
      <w:tr w:rsidR="00F61420" w:rsidRPr="00EC7196" w:rsidTr="00EB26A9">
        <w:tc>
          <w:tcPr>
            <w:tcW w:w="7699" w:type="dxa"/>
          </w:tcPr>
          <w:p w:rsidR="00F61420" w:rsidRDefault="00F61420" w:rsidP="00EB26A9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F61420" w:rsidRPr="005C55C8" w:rsidRDefault="00F61420" w:rsidP="00EB26A9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Приложению №1</w:t>
            </w:r>
          </w:p>
          <w:p w:rsidR="00F61420" w:rsidRDefault="00F61420" w:rsidP="00EB26A9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к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 xml:space="preserve">существенным условиям 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Договор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а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№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от «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»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202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2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г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.</w:t>
            </w:r>
          </w:p>
        </w:tc>
        <w:tc>
          <w:tcPr>
            <w:tcW w:w="7700" w:type="dxa"/>
          </w:tcPr>
          <w:p w:rsidR="00F61420" w:rsidRPr="008C53E6" w:rsidRDefault="00F61420" w:rsidP="00EB26A9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Anexo №1.1</w:t>
            </w:r>
          </w:p>
          <w:p w:rsidR="00F61420" w:rsidRPr="008C53E6" w:rsidRDefault="00F61420" w:rsidP="00EB26A9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Del Anexo №1</w:t>
            </w:r>
          </w:p>
          <w:p w:rsidR="00F61420" w:rsidRDefault="00F61420" w:rsidP="00EB26A9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  <w:r w:rsidRPr="008C53E6">
              <w:rPr>
                <w:rFonts w:eastAsiaTheme="minorHAnsi"/>
                <w:b/>
                <w:bCs/>
                <w:szCs w:val="24"/>
                <w:lang w:val="es-ES" w:eastAsia="en-US"/>
              </w:rPr>
              <w:t>Del Contrato №_________ de fecha «____» ______2022.</w:t>
            </w:r>
          </w:p>
          <w:p w:rsidR="00F61420" w:rsidRPr="00097522" w:rsidRDefault="00F61420" w:rsidP="00EB26A9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</w:p>
        </w:tc>
      </w:tr>
    </w:tbl>
    <w:p w:rsidR="0003340A" w:rsidRPr="00C37BB9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val="en-US" w:eastAsia="en-US"/>
        </w:rPr>
      </w:pPr>
    </w:p>
    <w:p w:rsidR="0003340A" w:rsidRPr="0003340A" w:rsidRDefault="0003340A" w:rsidP="0003340A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</w:t>
      </w:r>
      <w:r w:rsidR="00F61420">
        <w:rPr>
          <w:rFonts w:eastAsiaTheme="minorHAnsi"/>
          <w:b/>
          <w:bCs/>
          <w:szCs w:val="24"/>
          <w:lang w:eastAsia="en-US"/>
        </w:rPr>
        <w:t>/</w:t>
      </w:r>
      <w:r w:rsidR="00F61420" w:rsidRPr="00355F23">
        <w:rPr>
          <w:rFonts w:eastAsiaTheme="minorHAnsi"/>
          <w:b/>
          <w:bCs/>
          <w:szCs w:val="24"/>
          <w:lang w:val="en-US" w:eastAsia="en-US"/>
        </w:rPr>
        <w:t xml:space="preserve"> </w:t>
      </w:r>
      <w:proofErr w:type="spellStart"/>
      <w:r w:rsidR="00F61420">
        <w:rPr>
          <w:rFonts w:eastAsiaTheme="minorHAnsi"/>
          <w:b/>
          <w:bCs/>
          <w:szCs w:val="24"/>
          <w:lang w:val="en-US" w:eastAsia="en-US"/>
        </w:rPr>
        <w:t>Caracter</w:t>
      </w:r>
      <w:proofErr w:type="spellEnd"/>
      <w:r w:rsidR="00F61420">
        <w:rPr>
          <w:rFonts w:eastAsiaTheme="minorHAnsi"/>
          <w:b/>
          <w:bCs/>
          <w:szCs w:val="24"/>
          <w:lang w:val="es-ES" w:eastAsia="en-US"/>
        </w:rPr>
        <w:t>í</w:t>
      </w:r>
      <w:proofErr w:type="spellStart"/>
      <w:r w:rsidR="00F61420">
        <w:rPr>
          <w:rFonts w:eastAsiaTheme="minorHAnsi"/>
          <w:b/>
          <w:bCs/>
          <w:szCs w:val="24"/>
          <w:lang w:val="en-US" w:eastAsia="en-US"/>
        </w:rPr>
        <w:t>sticas</w:t>
      </w:r>
      <w:proofErr w:type="spellEnd"/>
      <w:r w:rsidR="00F61420">
        <w:rPr>
          <w:rFonts w:eastAsiaTheme="minorHAnsi"/>
          <w:b/>
          <w:bCs/>
          <w:szCs w:val="24"/>
          <w:lang w:val="en-US" w:eastAsia="en-US"/>
        </w:rPr>
        <w:t xml:space="preserve"> </w:t>
      </w:r>
      <w:proofErr w:type="spellStart"/>
      <w:r w:rsidR="00F61420">
        <w:rPr>
          <w:rFonts w:eastAsiaTheme="minorHAnsi"/>
          <w:b/>
          <w:bCs/>
          <w:szCs w:val="24"/>
          <w:lang w:val="en-US" w:eastAsia="en-US"/>
        </w:rPr>
        <w:t>técnicas</w:t>
      </w:r>
      <w:proofErr w:type="spellEnd"/>
    </w:p>
    <w:tbl>
      <w:tblPr>
        <w:tblStyle w:val="a3"/>
        <w:tblW w:w="13183" w:type="dxa"/>
        <w:tblInd w:w="-147" w:type="dxa"/>
        <w:tblLook w:val="04A0" w:firstRow="1" w:lastRow="0" w:firstColumn="1" w:lastColumn="0" w:noHBand="0" w:noVBand="1"/>
      </w:tblPr>
      <w:tblGrid>
        <w:gridCol w:w="464"/>
        <w:gridCol w:w="4498"/>
        <w:gridCol w:w="8221"/>
      </w:tblGrid>
      <w:tr w:rsidR="00FA1F3A" w:rsidTr="00B3767C">
        <w:tc>
          <w:tcPr>
            <w:tcW w:w="464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4498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8221" w:type="dxa"/>
          </w:tcPr>
          <w:p w:rsidR="00FA1F3A" w:rsidRDefault="00FA1F3A" w:rsidP="007F4DAC">
            <w:pPr>
              <w:jc w:val="center"/>
            </w:pPr>
          </w:p>
        </w:tc>
      </w:tr>
      <w:tr w:rsidR="00E57958" w:rsidTr="00B3767C">
        <w:trPr>
          <w:trHeight w:val="3251"/>
        </w:trPr>
        <w:tc>
          <w:tcPr>
            <w:tcW w:w="464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4498" w:type="dxa"/>
            <w:shd w:val="clear" w:color="000000" w:fill="FFFFFF"/>
            <w:vAlign w:val="center"/>
          </w:tcPr>
          <w:p w:rsidR="006227AA" w:rsidRPr="00C37BB9" w:rsidRDefault="00B3767C" w:rsidP="006227AA">
            <w:pPr>
              <w:jc w:val="center"/>
              <w:rPr>
                <w:color w:val="000000"/>
                <w:lang w:val="en-US"/>
              </w:rPr>
            </w:pPr>
            <w:r w:rsidRPr="00B3767C">
              <w:rPr>
                <w:color w:val="000000"/>
              </w:rPr>
              <w:t>Насосно-компрессорные трубы (НКТ) 89х6,5, «Д». исп. А</w:t>
            </w:r>
            <w:r w:rsidRPr="00C37BB9">
              <w:rPr>
                <w:color w:val="000000"/>
                <w:lang w:val="en-US"/>
              </w:rPr>
              <w:t xml:space="preserve"> </w:t>
            </w:r>
            <w:r w:rsidRPr="00B3767C">
              <w:rPr>
                <w:color w:val="000000"/>
              </w:rPr>
              <w:t>БУ</w:t>
            </w:r>
          </w:p>
          <w:p w:rsidR="00C37BB9" w:rsidRPr="00C37BB9" w:rsidRDefault="00C37BB9" w:rsidP="006227AA">
            <w:pPr>
              <w:jc w:val="center"/>
              <w:rPr>
                <w:color w:val="000000"/>
                <w:lang w:val="en-US"/>
              </w:rPr>
            </w:pPr>
            <w:r w:rsidRPr="00C37BB9">
              <w:rPr>
                <w:color w:val="000000"/>
                <w:lang w:val="en-US"/>
              </w:rPr>
              <w:t>/</w:t>
            </w:r>
          </w:p>
          <w:p w:rsidR="00C37BB9" w:rsidRPr="00C37BB9" w:rsidRDefault="00EC7196" w:rsidP="006227AA">
            <w:pPr>
              <w:jc w:val="center"/>
              <w:rPr>
                <w:color w:val="00000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Tuberia de producción (TP) 89x6.5 “D” fabricación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s-ES"/>
              </w:rPr>
              <w:t>A, usada</w:t>
            </w:r>
          </w:p>
        </w:tc>
        <w:tc>
          <w:tcPr>
            <w:tcW w:w="8221" w:type="dxa"/>
            <w:vAlign w:val="center"/>
          </w:tcPr>
          <w:p w:rsidR="006227AA" w:rsidRDefault="00B3767C" w:rsidP="00B3767C">
            <w:pPr>
              <w:jc w:val="center"/>
            </w:pPr>
            <w:r w:rsidRPr="00B3767C">
              <w:rPr>
                <w:noProof/>
                <w:lang w:eastAsia="ru-RU"/>
              </w:rPr>
              <w:drawing>
                <wp:inline distT="0" distB="0" distL="0" distR="0">
                  <wp:extent cx="1555214" cy="159067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07" cy="1602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958" w:rsidRDefault="00E57958" w:rsidP="00E57958"/>
          <w:p w:rsidR="00E57958" w:rsidRDefault="00E57958" w:rsidP="00E57958"/>
        </w:tc>
      </w:tr>
    </w:tbl>
    <w:p w:rsidR="00CA54FE" w:rsidRDefault="00CA54FE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  <w:p w:rsidR="00F61420" w:rsidRPr="00F61420" w:rsidRDefault="00F61420" w:rsidP="00F61420">
            <w:pPr>
              <w:rPr>
                <w:lang w:eastAsia="ru-RU"/>
              </w:rPr>
            </w:pPr>
          </w:p>
        </w:tc>
      </w:tr>
      <w:tr w:rsidR="00F61420" w:rsidRPr="0003340A" w:rsidTr="00F61420">
        <w:trPr>
          <w:trHeight w:val="871"/>
        </w:trPr>
        <w:tc>
          <w:tcPr>
            <w:tcW w:w="4721" w:type="dxa"/>
          </w:tcPr>
          <w:p w:rsidR="00F61420" w:rsidRPr="00F61420" w:rsidRDefault="00F61420" w:rsidP="00F6142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 w:rsidRPr="00F61420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VENDEDOR:</w:t>
            </w:r>
          </w:p>
        </w:tc>
        <w:tc>
          <w:tcPr>
            <w:tcW w:w="4721" w:type="dxa"/>
          </w:tcPr>
          <w:p w:rsidR="00F61420" w:rsidRPr="00F61420" w:rsidRDefault="00F61420" w:rsidP="00F61420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 w:rsidRPr="00F61420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COMPRADOR:</w:t>
            </w:r>
          </w:p>
        </w:tc>
      </w:tr>
      <w:tr w:rsidR="00F61420" w:rsidRPr="0003340A" w:rsidTr="00F61420">
        <w:trPr>
          <w:trHeight w:val="871"/>
        </w:trPr>
        <w:tc>
          <w:tcPr>
            <w:tcW w:w="4721" w:type="dxa"/>
          </w:tcPr>
          <w:p w:rsidR="00F61420" w:rsidRPr="0003340A" w:rsidRDefault="00F61420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F61420" w:rsidRPr="0003340A" w:rsidRDefault="00F61420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F61420" w:rsidRPr="0003340A" w:rsidRDefault="00F61420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F61420" w:rsidRPr="00F61420" w:rsidRDefault="00F61420" w:rsidP="00F6142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 w:rsidRPr="00F61420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 (_____________)</w:t>
            </w:r>
          </w:p>
        </w:tc>
        <w:tc>
          <w:tcPr>
            <w:tcW w:w="4721" w:type="dxa"/>
          </w:tcPr>
          <w:p w:rsidR="00F61420" w:rsidRPr="0003340A" w:rsidRDefault="00F61420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F61420" w:rsidRPr="0003340A" w:rsidRDefault="00F61420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F61420" w:rsidRPr="0003340A" w:rsidRDefault="00F61420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F61420" w:rsidRPr="00F61420" w:rsidRDefault="00F61420" w:rsidP="00F6142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 w:rsidRPr="00F61420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 (_____________))</w:t>
            </w:r>
          </w:p>
        </w:tc>
      </w:tr>
    </w:tbl>
    <w:p w:rsidR="0003340A" w:rsidRDefault="0003340A" w:rsidP="007F4DAC"/>
    <w:sectPr w:rsidR="0003340A" w:rsidSect="000F547B">
      <w:pgSz w:w="16838" w:h="11906" w:orient="landscape" w:code="9"/>
      <w:pgMar w:top="426" w:right="720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3340A"/>
    <w:rsid w:val="00071490"/>
    <w:rsid w:val="0009209D"/>
    <w:rsid w:val="000B2AF0"/>
    <w:rsid w:val="000C0F88"/>
    <w:rsid w:val="000F547B"/>
    <w:rsid w:val="001568DC"/>
    <w:rsid w:val="001D7BF5"/>
    <w:rsid w:val="00252FB5"/>
    <w:rsid w:val="003D02A7"/>
    <w:rsid w:val="004034D7"/>
    <w:rsid w:val="004701CD"/>
    <w:rsid w:val="004D0328"/>
    <w:rsid w:val="00564F6B"/>
    <w:rsid w:val="006227AA"/>
    <w:rsid w:val="006C53BC"/>
    <w:rsid w:val="00773642"/>
    <w:rsid w:val="007F4DAC"/>
    <w:rsid w:val="00917898"/>
    <w:rsid w:val="009342E9"/>
    <w:rsid w:val="00963C3A"/>
    <w:rsid w:val="00994CC9"/>
    <w:rsid w:val="00B3767C"/>
    <w:rsid w:val="00B3780D"/>
    <w:rsid w:val="00BA0760"/>
    <w:rsid w:val="00BF124C"/>
    <w:rsid w:val="00C37BB9"/>
    <w:rsid w:val="00CA54FE"/>
    <w:rsid w:val="00D81E63"/>
    <w:rsid w:val="00E57958"/>
    <w:rsid w:val="00EC185A"/>
    <w:rsid w:val="00EC7196"/>
    <w:rsid w:val="00EC7681"/>
    <w:rsid w:val="00F61420"/>
    <w:rsid w:val="00F80F4D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Борисычева Наталья Алексеевна</cp:lastModifiedBy>
  <cp:revision>15</cp:revision>
  <dcterms:created xsi:type="dcterms:W3CDTF">2021-12-15T05:14:00Z</dcterms:created>
  <dcterms:modified xsi:type="dcterms:W3CDTF">2022-03-17T14:30:00Z</dcterms:modified>
</cp:coreProperties>
</file>